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4F" w:rsidRDefault="00584DDC" w:rsidP="00DA351C">
      <w:pPr>
        <w:snapToGrid w:val="0"/>
        <w:spacing w:line="300" w:lineRule="auto"/>
        <w:jc w:val="center"/>
        <w:rPr>
          <w:rFonts w:ascii="仿宋_GB2312" w:eastAsia="仿宋_GB2312" w:hAnsi="宋体"/>
          <w:b/>
          <w:sz w:val="32"/>
          <w:szCs w:val="28"/>
        </w:rPr>
      </w:pPr>
      <w:r w:rsidRPr="00E60D1B">
        <w:rPr>
          <w:rFonts w:ascii="仿宋_GB2312" w:eastAsia="仿宋_GB2312" w:hAnsi="宋体" w:hint="eastAsia"/>
          <w:b/>
          <w:sz w:val="32"/>
          <w:szCs w:val="28"/>
        </w:rPr>
        <w:t>我为东华大学</w:t>
      </w:r>
      <w:r w:rsidR="004E404F">
        <w:rPr>
          <w:rFonts w:ascii="仿宋_GB2312" w:eastAsia="仿宋_GB2312" w:hAnsi="宋体" w:hint="eastAsia"/>
          <w:b/>
          <w:sz w:val="32"/>
          <w:szCs w:val="28"/>
        </w:rPr>
        <w:t>机械工程学院</w:t>
      </w:r>
      <w:r w:rsidRPr="00E60D1B">
        <w:rPr>
          <w:rFonts w:ascii="仿宋_GB2312" w:eastAsia="仿宋_GB2312" w:hAnsi="宋体" w:hint="eastAsia"/>
          <w:b/>
          <w:sz w:val="32"/>
          <w:szCs w:val="28"/>
        </w:rPr>
        <w:t>“十五五”规划建言献策</w:t>
      </w:r>
    </w:p>
    <w:p w:rsidR="00584DDC" w:rsidRPr="004E404F" w:rsidRDefault="00584DDC" w:rsidP="004E404F">
      <w:pPr>
        <w:snapToGrid w:val="0"/>
        <w:spacing w:afterLines="50" w:after="156" w:line="300" w:lineRule="auto"/>
        <w:jc w:val="center"/>
        <w:rPr>
          <w:rFonts w:ascii="仿宋_GB2312" w:eastAsia="仿宋_GB2312" w:hAnsi="宋体" w:hint="eastAsia"/>
          <w:b/>
          <w:sz w:val="32"/>
          <w:szCs w:val="28"/>
        </w:rPr>
      </w:pPr>
      <w:r w:rsidRPr="00E60D1B">
        <w:rPr>
          <w:rFonts w:ascii="仿宋_GB2312" w:eastAsia="仿宋_GB2312" w:hAnsi="宋体" w:hint="eastAsia"/>
          <w:b/>
          <w:sz w:val="32"/>
          <w:szCs w:val="28"/>
        </w:rPr>
        <w:t>反馈表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Pr="003A5AE9" w:rsidRDefault="003A5AE9" w:rsidP="003A5AE9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AE9">
              <w:rPr>
                <w:rFonts w:ascii="黑体" w:eastAsia="黑体" w:hAnsi="黑体" w:hint="eastAsia"/>
                <w:sz w:val="28"/>
                <w:szCs w:val="28"/>
              </w:rPr>
              <w:t>建议主题</w:t>
            </w:r>
          </w:p>
        </w:tc>
      </w:tr>
      <w:tr w:rsidR="00584DDC" w:rsidTr="00FB40CF">
        <w:trPr>
          <w:jc w:val="center"/>
        </w:trPr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整体发展思路和战略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党的建设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文化发展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学科建设</w:t>
            </w:r>
          </w:p>
        </w:tc>
        <w:tc>
          <w:tcPr>
            <w:tcW w:w="1660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师资与人才队伍建设</w:t>
            </w:r>
          </w:p>
        </w:tc>
      </w:tr>
      <w:tr w:rsidR="00584DDC" w:rsidTr="00FB40CF">
        <w:trPr>
          <w:jc w:val="center"/>
        </w:trPr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本科生教育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研究生教育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科技创新与社会服务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国际合作与发展</w:t>
            </w:r>
          </w:p>
        </w:tc>
        <w:tc>
          <w:tcPr>
            <w:tcW w:w="1660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4E404F">
              <w:rPr>
                <w:rFonts w:ascii="仿宋_GB2312" w:eastAsia="仿宋_GB2312" w:hAnsi="宋体" w:hint="eastAsia"/>
                <w:sz w:val="22"/>
                <w:szCs w:val="28"/>
              </w:rPr>
              <w:t>学院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建设与后勤保障</w:t>
            </w:r>
          </w:p>
        </w:tc>
      </w:tr>
      <w:tr w:rsidR="005B0686" w:rsidTr="00376FB9">
        <w:trPr>
          <w:jc w:val="center"/>
        </w:trPr>
        <w:tc>
          <w:tcPr>
            <w:tcW w:w="1659" w:type="dxa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数智化</w:t>
            </w:r>
            <w:r w:rsidR="004E404F">
              <w:rPr>
                <w:rFonts w:ascii="仿宋_GB2312" w:eastAsia="仿宋_GB2312" w:hAnsi="宋体" w:hint="eastAsia"/>
                <w:sz w:val="22"/>
                <w:szCs w:val="28"/>
              </w:rPr>
              <w:t>学院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建设</w:t>
            </w:r>
          </w:p>
        </w:tc>
        <w:tc>
          <w:tcPr>
            <w:tcW w:w="1659" w:type="dxa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办学资源拓展与保障</w:t>
            </w:r>
          </w:p>
        </w:tc>
        <w:tc>
          <w:tcPr>
            <w:tcW w:w="1659" w:type="dxa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资产配置与管理</w:t>
            </w:r>
          </w:p>
        </w:tc>
        <w:tc>
          <w:tcPr>
            <w:tcW w:w="3319" w:type="dxa"/>
            <w:gridSpan w:val="2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其他</w:t>
            </w:r>
          </w:p>
        </w:tc>
      </w:tr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Pr="003A5AE9" w:rsidRDefault="003A5AE9" w:rsidP="003A5AE9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AE9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  <w:r w:rsidR="00B32DA1">
              <w:rPr>
                <w:rFonts w:ascii="黑体" w:eastAsia="黑体" w:hAnsi="黑体" w:hint="eastAsia"/>
                <w:sz w:val="28"/>
                <w:szCs w:val="28"/>
              </w:rPr>
              <w:t>理由</w:t>
            </w:r>
          </w:p>
        </w:tc>
      </w:tr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Default="003A5AE9" w:rsidP="00584DDC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B97" w:rsidRDefault="00E07B97" w:rsidP="00584DDC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51C" w:rsidRDefault="00DA351C" w:rsidP="00584DDC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Default="003A5AE9" w:rsidP="007D6BB7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5AE9">
              <w:rPr>
                <w:rFonts w:ascii="黑体" w:eastAsia="黑体" w:hAnsi="黑体" w:hint="eastAsia"/>
                <w:sz w:val="28"/>
                <w:szCs w:val="28"/>
              </w:rPr>
              <w:t>具体措施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7D6BB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字以内）</w:t>
            </w:r>
          </w:p>
        </w:tc>
      </w:tr>
      <w:tr w:rsidR="00104611" w:rsidTr="00FB40CF">
        <w:trPr>
          <w:jc w:val="center"/>
        </w:trPr>
        <w:tc>
          <w:tcPr>
            <w:tcW w:w="8296" w:type="dxa"/>
            <w:gridSpan w:val="5"/>
          </w:tcPr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B473E" w:rsidRDefault="005B473E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B473E" w:rsidRDefault="005B473E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2A1E0C" w:rsidRDefault="002A1E0C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2A1E0C" w:rsidRDefault="002A1E0C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C54A58" w:rsidRDefault="00C54A58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C54A58" w:rsidRDefault="00C54A58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Pr="003A5AE9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104611" w:rsidTr="00FB40CF">
        <w:trPr>
          <w:jc w:val="center"/>
        </w:trPr>
        <w:tc>
          <w:tcPr>
            <w:tcW w:w="8296" w:type="dxa"/>
            <w:gridSpan w:val="5"/>
          </w:tcPr>
          <w:p w:rsidR="00104611" w:rsidRPr="003A5AE9" w:rsidRDefault="00104611" w:rsidP="008A2945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  <w:r w:rsidR="00E6766F" w:rsidRPr="005E3E85">
              <w:rPr>
                <w:rFonts w:ascii="仿宋_GB2312" w:eastAsia="仿宋_GB2312" w:hAnsi="黑体" w:hint="eastAsia"/>
                <w:sz w:val="28"/>
                <w:szCs w:val="28"/>
              </w:rPr>
              <w:t>（可选）</w:t>
            </w:r>
          </w:p>
        </w:tc>
      </w:tr>
      <w:tr w:rsidR="00104611" w:rsidTr="00FB40CF">
        <w:trPr>
          <w:jc w:val="center"/>
        </w:trPr>
        <w:tc>
          <w:tcPr>
            <w:tcW w:w="8296" w:type="dxa"/>
            <w:gridSpan w:val="5"/>
          </w:tcPr>
          <w:p w:rsidR="00620FA8" w:rsidRPr="00206706" w:rsidRDefault="00E6766F" w:rsidP="002A1E0C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姓名：</w:t>
            </w:r>
          </w:p>
          <w:p w:rsidR="00E6766F" w:rsidRPr="00206706" w:rsidRDefault="00E6766F" w:rsidP="002A1E0C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单位：</w:t>
            </w:r>
          </w:p>
          <w:p w:rsidR="00E6766F" w:rsidRPr="00CC4AE8" w:rsidRDefault="00E6766F" w:rsidP="00173A92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身份：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173A92" w:rsidRPr="00CC4AE8">
              <w:rPr>
                <w:rFonts w:ascii="仿宋_GB2312" w:eastAsia="仿宋_GB2312" w:hAnsi="黑体" w:hint="eastAsia"/>
                <w:sz w:val="28"/>
                <w:szCs w:val="28"/>
              </w:rPr>
              <w:t>在职教职工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173A92" w:rsidRPr="00CC4AE8">
              <w:rPr>
                <w:rFonts w:ascii="仿宋_GB2312" w:eastAsia="仿宋_GB2312" w:hAnsi="黑体" w:hint="eastAsia"/>
                <w:sz w:val="28"/>
                <w:szCs w:val="28"/>
              </w:rPr>
              <w:t>退休教职工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173A92" w:rsidRPr="00CC4AE8">
              <w:rPr>
                <w:rFonts w:ascii="仿宋_GB2312" w:eastAsia="仿宋_GB2312" w:hAnsi="黑体" w:hint="eastAsia"/>
                <w:sz w:val="28"/>
                <w:szCs w:val="28"/>
              </w:rPr>
              <w:t>在校</w:t>
            </w:r>
            <w:r w:rsidRPr="00CC4AE8">
              <w:rPr>
                <w:rFonts w:ascii="仿宋_GB2312" w:eastAsia="仿宋_GB2312" w:hAnsi="黑体" w:hint="eastAsia"/>
                <w:sz w:val="28"/>
                <w:szCs w:val="28"/>
              </w:rPr>
              <w:t>学生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9D0CD3" w:rsidRPr="00CC4AE8">
              <w:rPr>
                <w:rFonts w:ascii="仿宋_GB2312" w:eastAsia="仿宋_GB2312" w:hAnsi="黑体" w:hint="eastAsia"/>
                <w:sz w:val="28"/>
                <w:szCs w:val="28"/>
              </w:rPr>
              <w:t>校友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9D0CD3" w:rsidRPr="00CC4AE8">
              <w:rPr>
                <w:rFonts w:ascii="仿宋_GB2312" w:eastAsia="仿宋_GB2312" w:hAnsi="黑体" w:hint="eastAsia"/>
                <w:sz w:val="28"/>
                <w:szCs w:val="28"/>
              </w:rPr>
              <w:t>社会人士</w:t>
            </w:r>
          </w:p>
          <w:p w:rsidR="00206706" w:rsidRPr="00206706" w:rsidRDefault="00206706" w:rsidP="00173A92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电话：</w:t>
            </w:r>
          </w:p>
          <w:p w:rsidR="00206706" w:rsidRPr="003A5AE9" w:rsidRDefault="00206706" w:rsidP="00173A92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邮箱：</w:t>
            </w:r>
          </w:p>
        </w:tc>
      </w:tr>
    </w:tbl>
    <w:p w:rsidR="00584DDC" w:rsidRPr="00B0022E" w:rsidRDefault="00584DDC" w:rsidP="002A1E0C">
      <w:pPr>
        <w:snapToGrid w:val="0"/>
        <w:spacing w:line="300" w:lineRule="auto"/>
        <w:jc w:val="left"/>
        <w:rPr>
          <w:rFonts w:ascii="仿宋_GB2312" w:eastAsia="仿宋_GB2312" w:hAnsi="宋体" w:hint="eastAsia"/>
          <w:sz w:val="28"/>
          <w:szCs w:val="28"/>
        </w:rPr>
      </w:pPr>
    </w:p>
    <w:sectPr w:rsidR="00584DDC" w:rsidRPr="00B0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E9" w:rsidRDefault="008453E9" w:rsidP="006F172B">
      <w:r>
        <w:separator/>
      </w:r>
    </w:p>
  </w:endnote>
  <w:endnote w:type="continuationSeparator" w:id="0">
    <w:p w:rsidR="008453E9" w:rsidRDefault="008453E9" w:rsidP="006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E9" w:rsidRDefault="008453E9" w:rsidP="006F172B">
      <w:r>
        <w:separator/>
      </w:r>
    </w:p>
  </w:footnote>
  <w:footnote w:type="continuationSeparator" w:id="0">
    <w:p w:rsidR="008453E9" w:rsidRDefault="008453E9" w:rsidP="006F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60"/>
    <w:rsid w:val="00017776"/>
    <w:rsid w:val="00054B88"/>
    <w:rsid w:val="000C581D"/>
    <w:rsid w:val="00104611"/>
    <w:rsid w:val="0011167A"/>
    <w:rsid w:val="00173A92"/>
    <w:rsid w:val="00195AE3"/>
    <w:rsid w:val="001E28AE"/>
    <w:rsid w:val="00206706"/>
    <w:rsid w:val="00247D1C"/>
    <w:rsid w:val="00286CAF"/>
    <w:rsid w:val="002A1E0C"/>
    <w:rsid w:val="00327060"/>
    <w:rsid w:val="003A5AE9"/>
    <w:rsid w:val="003E63B2"/>
    <w:rsid w:val="00435424"/>
    <w:rsid w:val="004A1AB4"/>
    <w:rsid w:val="004E404F"/>
    <w:rsid w:val="00557540"/>
    <w:rsid w:val="00584DDC"/>
    <w:rsid w:val="005B0686"/>
    <w:rsid w:val="005B283F"/>
    <w:rsid w:val="005B473E"/>
    <w:rsid w:val="005E3E85"/>
    <w:rsid w:val="00620FA8"/>
    <w:rsid w:val="0064360D"/>
    <w:rsid w:val="00677CE9"/>
    <w:rsid w:val="006826B8"/>
    <w:rsid w:val="00693864"/>
    <w:rsid w:val="006F172B"/>
    <w:rsid w:val="00700EB4"/>
    <w:rsid w:val="00732D1D"/>
    <w:rsid w:val="007C573B"/>
    <w:rsid w:val="007D6BB7"/>
    <w:rsid w:val="008453E9"/>
    <w:rsid w:val="008A2945"/>
    <w:rsid w:val="00901928"/>
    <w:rsid w:val="009D0CD3"/>
    <w:rsid w:val="00A31F50"/>
    <w:rsid w:val="00A3209A"/>
    <w:rsid w:val="00B0022E"/>
    <w:rsid w:val="00B32DA1"/>
    <w:rsid w:val="00B426B6"/>
    <w:rsid w:val="00BB46B2"/>
    <w:rsid w:val="00BF7555"/>
    <w:rsid w:val="00C22BF5"/>
    <w:rsid w:val="00C3531E"/>
    <w:rsid w:val="00C45835"/>
    <w:rsid w:val="00C54A58"/>
    <w:rsid w:val="00CC4AE8"/>
    <w:rsid w:val="00CD305E"/>
    <w:rsid w:val="00D37D03"/>
    <w:rsid w:val="00D4119C"/>
    <w:rsid w:val="00DA351C"/>
    <w:rsid w:val="00E07B97"/>
    <w:rsid w:val="00E60D1B"/>
    <w:rsid w:val="00E6766F"/>
    <w:rsid w:val="00E77CBD"/>
    <w:rsid w:val="00E94F46"/>
    <w:rsid w:val="00F02CA6"/>
    <w:rsid w:val="00F22743"/>
    <w:rsid w:val="00F53312"/>
    <w:rsid w:val="00F54E29"/>
    <w:rsid w:val="00F73A3D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74D2A"/>
  <w15:chartTrackingRefBased/>
  <w15:docId w15:val="{03903F82-689B-49AA-933C-1C5CC74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7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5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573B"/>
    <w:rPr>
      <w:sz w:val="18"/>
      <w:szCs w:val="18"/>
    </w:rPr>
  </w:style>
  <w:style w:type="table" w:styleId="a9">
    <w:name w:val="Table Grid"/>
    <w:basedOn w:val="a1"/>
    <w:uiPriority w:val="39"/>
    <w:rsid w:val="0058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</dc:creator>
  <cp:keywords/>
  <dc:description/>
  <cp:lastModifiedBy>win</cp:lastModifiedBy>
  <cp:revision>3</cp:revision>
  <cp:lastPrinted>2025-06-26T03:19:00Z</cp:lastPrinted>
  <dcterms:created xsi:type="dcterms:W3CDTF">2025-07-03T01:59:00Z</dcterms:created>
  <dcterms:modified xsi:type="dcterms:W3CDTF">2025-07-03T02:08:00Z</dcterms:modified>
</cp:coreProperties>
</file>